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845A8" w14:textId="77777777" w:rsidR="00F3769B" w:rsidRDefault="00F3769B">
      <w:r>
        <w:t xml:space="preserve">Ben Guericke </w:t>
      </w:r>
    </w:p>
    <w:p w14:paraId="4A35388A" w14:textId="50D68667" w:rsidR="00F3769B" w:rsidRDefault="00F3769B">
      <w:r>
        <w:t>Lab 4</w:t>
      </w:r>
    </w:p>
    <w:p w14:paraId="76C6DF5F" w14:textId="312653AC" w:rsidR="00F3769B" w:rsidRDefault="00F3769B">
      <w:r>
        <w:t>9/30/19</w:t>
      </w:r>
    </w:p>
    <w:p w14:paraId="4674262A" w14:textId="04022B77" w:rsidR="00F3769B" w:rsidRDefault="00F3769B"/>
    <w:p w14:paraId="7FE55623" w14:textId="77AFF4E8" w:rsidR="00F3769B" w:rsidRDefault="00F3769B" w:rsidP="00F3769B">
      <w:pPr>
        <w:pStyle w:val="ListParagraph"/>
        <w:numPr>
          <w:ilvl w:val="0"/>
          <w:numId w:val="1"/>
        </w:numPr>
      </w:pPr>
      <w:r>
        <w:t>It took merge sort .0</w:t>
      </w:r>
      <w:r w:rsidR="000167EC">
        <w:t>46</w:t>
      </w:r>
      <w:r>
        <w:t xml:space="preserve"> seconds to run while it took quick sort .</w:t>
      </w:r>
      <w:r w:rsidR="000167EC">
        <w:t>113</w:t>
      </w:r>
      <w:r>
        <w:t xml:space="preserve"> seconds. This means that </w:t>
      </w:r>
      <w:r w:rsidR="000167EC">
        <w:t>merge</w:t>
      </w:r>
      <w:r>
        <w:t xml:space="preserve"> sort ran faster than </w:t>
      </w:r>
      <w:r w:rsidR="000167EC">
        <w:t>quick</w:t>
      </w:r>
      <w:r>
        <w:t xml:space="preserve"> sort my </w:t>
      </w:r>
      <w:r w:rsidR="000167EC">
        <w:t>2.4</w:t>
      </w:r>
      <w:r>
        <w:t xml:space="preserve"> times. Even though both merge sort and quick sort have average cases of O(</w:t>
      </w:r>
      <w:proofErr w:type="spellStart"/>
      <w:r>
        <w:t>NlogN</w:t>
      </w:r>
      <w:proofErr w:type="spellEnd"/>
      <w:r>
        <w:t xml:space="preserve">). </w:t>
      </w:r>
      <w:r w:rsidR="000167EC">
        <w:t>merge</w:t>
      </w:r>
      <w:r>
        <w:t xml:space="preserve"> sort ran faster because it has less </w:t>
      </w:r>
      <w:proofErr w:type="gramStart"/>
      <w:r>
        <w:t>compares</w:t>
      </w:r>
      <w:proofErr w:type="gramEnd"/>
      <w:r>
        <w:t xml:space="preserve"> than </w:t>
      </w:r>
      <w:r w:rsidR="00EE642F">
        <w:t>quick</w:t>
      </w:r>
      <w:r>
        <w:t xml:space="preserve"> sort. Quick sort also utilizes one array thus cutting down on the amount of memory and the copies needed to sort the array</w:t>
      </w:r>
      <w:r w:rsidR="00EE642F">
        <w:t>, but merge sort sacrifices memory to increase the speed and stability</w:t>
      </w:r>
      <w:r>
        <w:t xml:space="preserve">. However, the worst case of merge sort is </w:t>
      </w:r>
      <w:proofErr w:type="spellStart"/>
      <w:r>
        <w:t>nlogn</w:t>
      </w:r>
      <w:proofErr w:type="spellEnd"/>
      <w:r>
        <w:t xml:space="preserve"> and the worst case of quick sort is n^2 meaning that merge sort is going to faster at its worst case. </w:t>
      </w:r>
    </w:p>
    <w:p w14:paraId="5EF9BE90" w14:textId="32BB1596" w:rsidR="00F3769B" w:rsidRDefault="0034582A" w:rsidP="00F3769B">
      <w:pPr>
        <w:pStyle w:val="ListParagraph"/>
        <w:numPr>
          <w:ilvl w:val="0"/>
          <w:numId w:val="1"/>
        </w:num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1312" behindDoc="0" locked="0" layoutInCell="1" allowOverlap="1" wp14:anchorId="6569B800" wp14:editId="273520CA">
            <wp:simplePos x="0" y="0"/>
            <wp:positionH relativeFrom="column">
              <wp:posOffset>3017224</wp:posOffset>
            </wp:positionH>
            <wp:positionV relativeFrom="paragraph">
              <wp:posOffset>607917</wp:posOffset>
            </wp:positionV>
            <wp:extent cx="3011170" cy="3896995"/>
            <wp:effectExtent l="0" t="0" r="0" b="0"/>
            <wp:wrapSquare wrapText="bothSides"/>
            <wp:docPr id="4" name="Picture 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service_2UUlX5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0F5DA46" wp14:editId="10F361D2">
            <wp:simplePos x="0" y="0"/>
            <wp:positionH relativeFrom="column">
              <wp:posOffset>-213064</wp:posOffset>
            </wp:positionH>
            <wp:positionV relativeFrom="paragraph">
              <wp:posOffset>545959</wp:posOffset>
            </wp:positionV>
            <wp:extent cx="2969895" cy="3843655"/>
            <wp:effectExtent l="0" t="0" r="0" b="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service_Ea9m1V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3769B" w:rsidSect="0005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0E462E"/>
    <w:multiLevelType w:val="hybridMultilevel"/>
    <w:tmpl w:val="B63EE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9B"/>
    <w:rsid w:val="000167EC"/>
    <w:rsid w:val="00054357"/>
    <w:rsid w:val="0034582A"/>
    <w:rsid w:val="00347EF3"/>
    <w:rsid w:val="004633C8"/>
    <w:rsid w:val="00766ED6"/>
    <w:rsid w:val="00C15F67"/>
    <w:rsid w:val="00CB118A"/>
    <w:rsid w:val="00EE642F"/>
    <w:rsid w:val="00F37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EF06D2"/>
  <w14:defaultImageDpi w14:val="32767"/>
  <w15:chartTrackingRefBased/>
  <w15:docId w15:val="{F8BA738A-F1F0-C44F-A3CA-C7BAA5D6A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6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Guericke</dc:creator>
  <cp:keywords/>
  <dc:description/>
  <cp:lastModifiedBy>Ben Guericke</cp:lastModifiedBy>
  <cp:revision>8</cp:revision>
  <dcterms:created xsi:type="dcterms:W3CDTF">2019-10-01T00:07:00Z</dcterms:created>
  <dcterms:modified xsi:type="dcterms:W3CDTF">2019-10-02T15:50:00Z</dcterms:modified>
</cp:coreProperties>
</file>